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55DA" w:rsidRDefault="004567CC" w:rsidP="00A755DA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Приложение № 7 к постановлению № __ от ___.01.2020</w:t>
      </w:r>
    </w:p>
    <w:p w:rsidR="00A755DA" w:rsidRPr="00597525" w:rsidRDefault="00A755DA" w:rsidP="00A755DA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97525">
        <w:rPr>
          <w:rFonts w:ascii="Times New Roman" w:eastAsia="Times New Roman" w:hAnsi="Times New Roman" w:cs="Times New Roman"/>
          <w:sz w:val="20"/>
          <w:szCs w:val="20"/>
        </w:rPr>
        <w:t xml:space="preserve">Приложение № 1 </w:t>
      </w:r>
    </w:p>
    <w:p w:rsidR="00A755DA" w:rsidRPr="00597525" w:rsidRDefault="00A755DA" w:rsidP="00A755DA">
      <w:pPr>
        <w:autoSpaceDE w:val="0"/>
        <w:autoSpaceDN w:val="0"/>
        <w:adjustRightInd w:val="0"/>
        <w:spacing w:after="0" w:line="240" w:lineRule="auto"/>
        <w:ind w:left="9781"/>
        <w:rPr>
          <w:rFonts w:ascii="Times New Roman" w:eastAsia="Times New Roman" w:hAnsi="Times New Roman" w:cs="Times New Roman"/>
          <w:sz w:val="20"/>
          <w:szCs w:val="20"/>
        </w:rPr>
      </w:pPr>
      <w:r w:rsidRPr="00597525">
        <w:rPr>
          <w:rFonts w:ascii="Times New Roman" w:eastAsia="Times New Roman" w:hAnsi="Times New Roman" w:cs="Times New Roman"/>
          <w:sz w:val="20"/>
          <w:szCs w:val="20"/>
        </w:rPr>
        <w:t xml:space="preserve">к </w:t>
      </w:r>
      <w:r w:rsidRPr="00597525">
        <w:rPr>
          <w:rFonts w:ascii="Times New Roman" w:hAnsi="Times New Roman"/>
          <w:sz w:val="20"/>
          <w:szCs w:val="20"/>
        </w:rPr>
        <w:t>подпрограмме  «</w:t>
      </w:r>
      <w:r>
        <w:rPr>
          <w:rFonts w:ascii="Times New Roman" w:hAnsi="Times New Roman"/>
          <w:sz w:val="20"/>
          <w:szCs w:val="20"/>
        </w:rPr>
        <w:t>Содержание улично-дорожной сети</w:t>
      </w:r>
      <w:r w:rsidR="004567CC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населенных пунктов </w:t>
      </w:r>
      <w:r w:rsidRPr="00597525">
        <w:rPr>
          <w:rFonts w:ascii="Times New Roman" w:hAnsi="Times New Roman"/>
          <w:sz w:val="20"/>
          <w:szCs w:val="20"/>
        </w:rPr>
        <w:t>Большеулуйского сельсовета»</w:t>
      </w:r>
    </w:p>
    <w:p w:rsidR="00A755DA" w:rsidRDefault="00A755DA" w:rsidP="00A755DA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Перечень целевых индикаторов подпрограммы</w:t>
      </w:r>
    </w:p>
    <w:tbl>
      <w:tblPr>
        <w:tblW w:w="15025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810"/>
        <w:gridCol w:w="2592"/>
        <w:gridCol w:w="993"/>
        <w:gridCol w:w="1275"/>
        <w:gridCol w:w="1418"/>
        <w:gridCol w:w="1417"/>
        <w:gridCol w:w="1559"/>
        <w:gridCol w:w="1559"/>
        <w:gridCol w:w="1701"/>
        <w:gridCol w:w="1701"/>
      </w:tblGrid>
      <w:tr w:rsidR="00D13492" w:rsidRPr="00835585" w:rsidTr="001D14D0">
        <w:trPr>
          <w:cantSplit/>
          <w:trHeight w:val="240"/>
        </w:trPr>
        <w:tc>
          <w:tcPr>
            <w:tcW w:w="8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13492" w:rsidRPr="00165D3D" w:rsidRDefault="00D13492" w:rsidP="00273246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D3D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 w:rsidRPr="00165D3D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25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13492" w:rsidRPr="00165D3D" w:rsidRDefault="00D13492" w:rsidP="00273246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D3D">
              <w:rPr>
                <w:rFonts w:ascii="Times New Roman" w:hAnsi="Times New Roman" w:cs="Times New Roman"/>
                <w:sz w:val="24"/>
                <w:szCs w:val="24"/>
              </w:rPr>
              <w:t>Цел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65D3D">
              <w:rPr>
                <w:rFonts w:ascii="Times New Roman" w:hAnsi="Times New Roman" w:cs="Times New Roman"/>
                <w:sz w:val="24"/>
                <w:szCs w:val="24"/>
              </w:rPr>
              <w:t xml:space="preserve">,    </w:t>
            </w:r>
            <w:r w:rsidRPr="00165D3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целевые индикаторы</w:t>
            </w:r>
            <w:r w:rsidRPr="00165D3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13492" w:rsidRPr="00165D3D" w:rsidRDefault="00D13492" w:rsidP="00273246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Едини-ца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измере-ния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13492" w:rsidRPr="00165D3D" w:rsidRDefault="00D13492" w:rsidP="00273246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D3D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</w:t>
            </w:r>
            <w:r w:rsidRPr="00165D3D">
              <w:rPr>
                <w:rFonts w:ascii="Times New Roman" w:hAnsi="Times New Roman" w:cs="Times New Roman"/>
                <w:sz w:val="24"/>
                <w:szCs w:val="24"/>
              </w:rPr>
              <w:br/>
              <w:t>информа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65D3D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492" w:rsidRPr="004817C5" w:rsidRDefault="004567CC" w:rsidP="00C177BF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Отчетный</w:t>
            </w:r>
            <w:r w:rsidR="00D13492" w:rsidRPr="004817C5">
              <w:rPr>
                <w:rFonts w:ascii="Times New Roman" w:hAnsi="Times New Roman" w:cs="Times New Roman"/>
                <w:sz w:val="23"/>
                <w:szCs w:val="23"/>
              </w:rPr>
              <w:t xml:space="preserve"> финансовый год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492" w:rsidRPr="004817C5" w:rsidRDefault="004567CC" w:rsidP="00C177BF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7C5">
              <w:rPr>
                <w:rFonts w:ascii="Times New Roman" w:hAnsi="Times New Roman" w:cs="Times New Roman"/>
                <w:sz w:val="23"/>
                <w:szCs w:val="23"/>
              </w:rPr>
              <w:t>Текущий финансовый год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492" w:rsidRDefault="004567CC" w:rsidP="00C177BF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>Первый год планового периода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492" w:rsidRPr="004817C5" w:rsidRDefault="004567CC" w:rsidP="00273246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>Второй год планового периода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492" w:rsidRPr="004817C5" w:rsidRDefault="004567CC" w:rsidP="00273246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Третий </w:t>
            </w: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>год планового периода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492" w:rsidRDefault="004567CC" w:rsidP="00D13492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Четвертый</w:t>
            </w: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 xml:space="preserve"> год планового периода</w:t>
            </w:r>
          </w:p>
        </w:tc>
      </w:tr>
      <w:tr w:rsidR="00D13492" w:rsidRPr="00835585" w:rsidTr="00273246">
        <w:trPr>
          <w:cantSplit/>
          <w:trHeight w:val="240"/>
        </w:trPr>
        <w:tc>
          <w:tcPr>
            <w:tcW w:w="8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492" w:rsidRPr="00165D3D" w:rsidRDefault="00D13492" w:rsidP="00273246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492" w:rsidRPr="00165D3D" w:rsidRDefault="00D13492" w:rsidP="00273246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492" w:rsidRDefault="00D13492" w:rsidP="00273246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492" w:rsidRPr="00165D3D" w:rsidRDefault="00D13492" w:rsidP="00273246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492" w:rsidRPr="004817C5" w:rsidRDefault="00D13492" w:rsidP="00D13492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2019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492" w:rsidRPr="004817C5" w:rsidRDefault="00D13492" w:rsidP="00D13492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2020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492" w:rsidRPr="004817C5" w:rsidRDefault="00D13492" w:rsidP="00D13492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2021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492" w:rsidRPr="004817C5" w:rsidRDefault="00D13492" w:rsidP="00D13492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492" w:rsidRPr="004817C5" w:rsidRDefault="00D13492" w:rsidP="00D13492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492" w:rsidRDefault="00D13492" w:rsidP="00D13492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  <w:tr w:rsidR="00D13492" w:rsidRPr="00835585" w:rsidTr="00273246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492" w:rsidRPr="00165D3D" w:rsidRDefault="00D13492" w:rsidP="00273246">
            <w:pPr>
              <w:pStyle w:val="ConsPlusNormal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5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492" w:rsidRDefault="00D13492" w:rsidP="00273246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5D3D">
              <w:rPr>
                <w:rFonts w:ascii="Times New Roman" w:hAnsi="Times New Roman" w:cs="Times New Roman"/>
                <w:sz w:val="24"/>
                <w:szCs w:val="24"/>
              </w:rPr>
              <w:t xml:space="preserve">Цель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подпрограммы - </w:t>
            </w:r>
            <w:r w:rsidRPr="00D565B4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безопасности дорожного движения на улично-дорожной сети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населенных пунктов  </w:t>
            </w:r>
          </w:p>
          <w:p w:rsidR="00D13492" w:rsidRPr="00165D3D" w:rsidRDefault="00D13492" w:rsidP="00273246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65B4">
              <w:rPr>
                <w:rFonts w:ascii="Times New Roman" w:hAnsi="Times New Roman" w:cs="Times New Roman"/>
                <w:sz w:val="24"/>
                <w:szCs w:val="24"/>
              </w:rPr>
              <w:t>Большеулуйского сельсовета</w:t>
            </w:r>
          </w:p>
        </w:tc>
      </w:tr>
      <w:tr w:rsidR="00D13492" w:rsidRPr="00835585" w:rsidTr="00273246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492" w:rsidRPr="00165D3D" w:rsidRDefault="00D13492" w:rsidP="00273246">
            <w:pPr>
              <w:pStyle w:val="ConsPlusNormal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492" w:rsidRPr="00165D3D" w:rsidRDefault="00D13492" w:rsidP="00273246">
            <w:pPr>
              <w:pStyle w:val="ConsPlusNormal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Целевые индикаторы: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492" w:rsidRPr="00165D3D" w:rsidRDefault="00D13492" w:rsidP="00273246">
            <w:pPr>
              <w:pStyle w:val="ConsPlusNormal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492" w:rsidRPr="00165D3D" w:rsidRDefault="00D13492" w:rsidP="00273246">
            <w:pPr>
              <w:pStyle w:val="ConsPlusNormal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492" w:rsidRPr="00165D3D" w:rsidRDefault="00D13492" w:rsidP="00273246">
            <w:pPr>
              <w:pStyle w:val="ConsPlusNormal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492" w:rsidRPr="00165D3D" w:rsidRDefault="00D13492" w:rsidP="00273246">
            <w:pPr>
              <w:pStyle w:val="ConsPlusNormal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492" w:rsidRPr="00165D3D" w:rsidRDefault="00D13492" w:rsidP="00273246">
            <w:pPr>
              <w:pStyle w:val="ConsPlusNormal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492" w:rsidRPr="00165D3D" w:rsidRDefault="00D13492" w:rsidP="00273246">
            <w:pPr>
              <w:pStyle w:val="ConsPlusNormal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492" w:rsidRPr="00165D3D" w:rsidRDefault="00D13492" w:rsidP="00273246">
            <w:pPr>
              <w:pStyle w:val="ConsPlusNormal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492" w:rsidRPr="00165D3D" w:rsidRDefault="00D13492" w:rsidP="00273246">
            <w:pPr>
              <w:pStyle w:val="ConsPlusNormal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64F" w:rsidRPr="00835585" w:rsidTr="00273246">
        <w:trPr>
          <w:cantSplit/>
          <w:trHeight w:val="799"/>
        </w:trPr>
        <w:tc>
          <w:tcPr>
            <w:tcW w:w="8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2064F" w:rsidRPr="008C7FE6" w:rsidRDefault="00A2064F" w:rsidP="00273246">
            <w:pPr>
              <w:pStyle w:val="ConsPlusNormal0"/>
              <w:widowControl/>
              <w:rPr>
                <w:rFonts w:ascii="Times New Roman" w:hAnsi="Times New Roman" w:cs="Times New Roman"/>
              </w:rPr>
            </w:pPr>
            <w:r w:rsidRPr="008C7FE6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5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2064F" w:rsidRPr="008C7FE6" w:rsidRDefault="00A2064F" w:rsidP="00273246">
            <w:pPr>
              <w:pStyle w:val="ConsPlusNormal0"/>
              <w:widowControl/>
              <w:rPr>
                <w:rFonts w:ascii="Times New Roman" w:hAnsi="Times New Roman" w:cs="Times New Roman"/>
              </w:rPr>
            </w:pPr>
            <w:r w:rsidRPr="008C7FE6">
              <w:rPr>
                <w:rFonts w:ascii="Times New Roman" w:hAnsi="Times New Roman" w:cs="Times New Roman"/>
                <w:lang w:eastAsia="ar-SA"/>
              </w:rPr>
              <w:t>Протяженность нового дорожного полотна населенных пунктов и его удельный вес в   общей протяженности автомобильных дорог населенных пунктов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64F" w:rsidRPr="008C7FE6" w:rsidRDefault="00A2064F" w:rsidP="00273246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</w:rPr>
            </w:pPr>
            <w:r w:rsidRPr="008C7FE6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2064F" w:rsidRPr="008C7FE6" w:rsidRDefault="00A2064F" w:rsidP="00273246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</w:rPr>
            </w:pPr>
            <w:r w:rsidRPr="008C7FE6">
              <w:rPr>
                <w:rFonts w:ascii="Times New Roman" w:hAnsi="Times New Roman" w:cs="Times New Roman"/>
              </w:rPr>
              <w:t>мониторинг</w:t>
            </w:r>
          </w:p>
          <w:p w:rsidR="00A2064F" w:rsidRPr="008C7FE6" w:rsidRDefault="00A2064F" w:rsidP="00273246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64F" w:rsidRPr="008C7FE6" w:rsidRDefault="00A2064F" w:rsidP="000136AA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</w:rPr>
            </w:pPr>
            <w:r w:rsidRPr="008C7FE6">
              <w:rPr>
                <w:rFonts w:ascii="Times New Roman" w:hAnsi="Times New Roman" w:cs="Times New Roman"/>
              </w:rPr>
              <w:t>2,16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64F" w:rsidRPr="008C7FE6" w:rsidRDefault="00A2064F" w:rsidP="000136AA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2,16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64F" w:rsidRPr="008C7FE6" w:rsidRDefault="00A2064F" w:rsidP="007D0675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2,16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64F" w:rsidRPr="008C7FE6" w:rsidRDefault="00A2064F" w:rsidP="007D0675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2,16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64F" w:rsidRPr="008C7FE6" w:rsidRDefault="00A2064F" w:rsidP="007D0675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2,16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64F" w:rsidRPr="008C7FE6" w:rsidRDefault="00A2064F" w:rsidP="007D0675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2,16</w:t>
            </w:r>
          </w:p>
        </w:tc>
      </w:tr>
      <w:tr w:rsidR="00A2064F" w:rsidRPr="00835585" w:rsidTr="00273246">
        <w:trPr>
          <w:cantSplit/>
          <w:trHeight w:val="240"/>
        </w:trPr>
        <w:tc>
          <w:tcPr>
            <w:tcW w:w="8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64F" w:rsidRPr="008C7FE6" w:rsidRDefault="00A2064F" w:rsidP="00273246">
            <w:pPr>
              <w:pStyle w:val="ConsPlusNormal0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5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64F" w:rsidRPr="008C7FE6" w:rsidRDefault="00A2064F" w:rsidP="00273246">
            <w:pPr>
              <w:pStyle w:val="ConsPlusNormal0"/>
              <w:widowControl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64F" w:rsidRPr="008C7FE6" w:rsidRDefault="00A2064F" w:rsidP="00273246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</w:rPr>
            </w:pPr>
            <w:r w:rsidRPr="008C7FE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64F" w:rsidRPr="008C7FE6" w:rsidRDefault="00A2064F" w:rsidP="00273246">
            <w:pPr>
              <w:pStyle w:val="ConsPlusNormal0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64F" w:rsidRPr="008C7FE6" w:rsidRDefault="00A2064F" w:rsidP="000136AA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</w:rPr>
            </w:pPr>
            <w:r w:rsidRPr="008C7FE6">
              <w:rPr>
                <w:rFonts w:ascii="Times New Roman" w:hAnsi="Times New Roman" w:cs="Times New Roman"/>
              </w:rPr>
              <w:t>5,07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64F" w:rsidRPr="008C7FE6" w:rsidRDefault="00A2064F" w:rsidP="000136AA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64F" w:rsidRPr="008C7FE6" w:rsidRDefault="00A2064F" w:rsidP="007D0675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64F" w:rsidRPr="008C7FE6" w:rsidRDefault="00A2064F" w:rsidP="007D0675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64F" w:rsidRPr="008C7FE6" w:rsidRDefault="00A2064F" w:rsidP="007D0675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64F" w:rsidRPr="008C7FE6" w:rsidRDefault="00A2064F" w:rsidP="007D0675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5,1</w:t>
            </w:r>
          </w:p>
        </w:tc>
      </w:tr>
      <w:tr w:rsidR="00A2064F" w:rsidRPr="00835585" w:rsidTr="00273246">
        <w:trPr>
          <w:cantSplit/>
          <w:trHeight w:val="830"/>
        </w:trPr>
        <w:tc>
          <w:tcPr>
            <w:tcW w:w="8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2064F" w:rsidRPr="008C7FE6" w:rsidRDefault="00A2064F" w:rsidP="00273246">
            <w:pPr>
              <w:pStyle w:val="ConsPlusNormal0"/>
              <w:widowControl/>
              <w:rPr>
                <w:rFonts w:ascii="Times New Roman" w:hAnsi="Times New Roman" w:cs="Times New Roman"/>
              </w:rPr>
            </w:pPr>
            <w:r w:rsidRPr="008C7FE6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5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2064F" w:rsidRPr="008C7FE6" w:rsidRDefault="00A2064F" w:rsidP="00273246">
            <w:pPr>
              <w:pStyle w:val="ConsPlusNormal0"/>
              <w:widowControl/>
              <w:rPr>
                <w:rFonts w:ascii="Times New Roman" w:hAnsi="Times New Roman" w:cs="Times New Roman"/>
                <w:lang w:eastAsia="ar-SA"/>
              </w:rPr>
            </w:pPr>
            <w:r w:rsidRPr="008C7FE6">
              <w:rPr>
                <w:rFonts w:ascii="Times New Roman" w:hAnsi="Times New Roman" w:cs="Times New Roman"/>
                <w:lang w:eastAsia="ar-SA"/>
              </w:rPr>
              <w:t>Протяженность дорог в щебеночном исполнении и их удельный вес в   общей протяженности автомобильных дорог населенных пунктов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64F" w:rsidRPr="008C7FE6" w:rsidRDefault="00A2064F" w:rsidP="00273246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</w:rPr>
            </w:pPr>
            <w:r w:rsidRPr="008C7FE6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2064F" w:rsidRPr="008C7FE6" w:rsidRDefault="00A2064F" w:rsidP="00273246">
            <w:pPr>
              <w:pStyle w:val="ConsPlusNormal0"/>
              <w:widowControl/>
              <w:rPr>
                <w:rFonts w:ascii="Times New Roman" w:hAnsi="Times New Roman" w:cs="Times New Roman"/>
              </w:rPr>
            </w:pPr>
            <w:r w:rsidRPr="008C7FE6">
              <w:rPr>
                <w:rFonts w:ascii="Times New Roman" w:hAnsi="Times New Roman" w:cs="Times New Roman"/>
              </w:rPr>
              <w:t>мониторинг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64F" w:rsidRPr="008C7FE6" w:rsidRDefault="00A2064F" w:rsidP="000136AA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</w:rPr>
            </w:pPr>
            <w:r w:rsidRPr="008C7FE6">
              <w:rPr>
                <w:rFonts w:ascii="Times New Roman" w:hAnsi="Times New Roman" w:cs="Times New Roman"/>
              </w:rPr>
              <w:t>12,84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64F" w:rsidRPr="008C7FE6" w:rsidRDefault="00A2064F" w:rsidP="000136AA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64F" w:rsidRPr="008C7FE6" w:rsidRDefault="00A2064F" w:rsidP="007D0675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64F" w:rsidRPr="008C7FE6" w:rsidRDefault="00A2064F" w:rsidP="007D0675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64F" w:rsidRPr="008C7FE6" w:rsidRDefault="00A2064F" w:rsidP="007D0675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64F" w:rsidRPr="008C7FE6" w:rsidRDefault="00A2064F" w:rsidP="007D0675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13,2</w:t>
            </w:r>
          </w:p>
        </w:tc>
      </w:tr>
      <w:tr w:rsidR="00A2064F" w:rsidRPr="00835585" w:rsidTr="00273246">
        <w:trPr>
          <w:cantSplit/>
          <w:trHeight w:val="688"/>
        </w:trPr>
        <w:tc>
          <w:tcPr>
            <w:tcW w:w="81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2064F" w:rsidRPr="008C7FE6" w:rsidRDefault="00A2064F" w:rsidP="00273246">
            <w:pPr>
              <w:pStyle w:val="ConsPlusNormal0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59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2064F" w:rsidRPr="008C7FE6" w:rsidRDefault="00A2064F" w:rsidP="00273246">
            <w:pPr>
              <w:pStyle w:val="ConsPlusNormal0"/>
              <w:widowControl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64F" w:rsidRPr="008C7FE6" w:rsidRDefault="00A2064F" w:rsidP="00273246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</w:rPr>
            </w:pPr>
            <w:r w:rsidRPr="008C7FE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2064F" w:rsidRPr="008C7FE6" w:rsidRDefault="00A2064F" w:rsidP="00273246">
            <w:pPr>
              <w:pStyle w:val="ConsPlusNormal0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64F" w:rsidRPr="008C7FE6" w:rsidRDefault="00A2064F" w:rsidP="000136AA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</w:rPr>
            </w:pPr>
            <w:r w:rsidRPr="008C7FE6">
              <w:rPr>
                <w:rFonts w:ascii="Times New Roman" w:hAnsi="Times New Roman" w:cs="Times New Roman"/>
              </w:rPr>
              <w:t>30,16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64F" w:rsidRPr="008C7FE6" w:rsidRDefault="00A2064F" w:rsidP="000136AA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64F" w:rsidRPr="008C7FE6" w:rsidRDefault="00A2064F" w:rsidP="007D0675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64F" w:rsidRPr="008C7FE6" w:rsidRDefault="00A2064F" w:rsidP="007D0675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64F" w:rsidRPr="008C7FE6" w:rsidRDefault="00A2064F" w:rsidP="007D0675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64F" w:rsidRPr="008C7FE6" w:rsidRDefault="00A2064F" w:rsidP="007D0675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30,3</w:t>
            </w:r>
          </w:p>
        </w:tc>
      </w:tr>
      <w:tr w:rsidR="00A2064F" w:rsidRPr="00835585" w:rsidTr="00273246">
        <w:trPr>
          <w:cantSplit/>
          <w:trHeight w:val="436"/>
        </w:trPr>
        <w:tc>
          <w:tcPr>
            <w:tcW w:w="8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2064F" w:rsidRPr="008C7FE6" w:rsidRDefault="00A2064F" w:rsidP="00273246">
            <w:pPr>
              <w:pStyle w:val="ConsPlusNormal0"/>
              <w:widowControl/>
              <w:rPr>
                <w:rFonts w:ascii="Times New Roman" w:hAnsi="Times New Roman" w:cs="Times New Roman"/>
              </w:rPr>
            </w:pPr>
            <w:r w:rsidRPr="008C7FE6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5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2064F" w:rsidRPr="008C7FE6" w:rsidRDefault="00A2064F" w:rsidP="00273246">
            <w:pPr>
              <w:pStyle w:val="ConsPlusNormal0"/>
              <w:widowControl/>
              <w:rPr>
                <w:rFonts w:ascii="Times New Roman" w:hAnsi="Times New Roman" w:cs="Times New Roman"/>
              </w:rPr>
            </w:pPr>
            <w:r w:rsidRPr="008C7FE6">
              <w:rPr>
                <w:rFonts w:ascii="Times New Roman" w:hAnsi="Times New Roman" w:cs="Times New Roman"/>
                <w:lang w:eastAsia="ar-SA"/>
              </w:rPr>
              <w:t>Количество новых автобусных остановок и их удельный вес в общем количестве остановок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64F" w:rsidRPr="008C7FE6" w:rsidRDefault="00A2064F" w:rsidP="00273246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</w:rPr>
            </w:pPr>
            <w:r w:rsidRPr="008C7FE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2064F" w:rsidRPr="008C7FE6" w:rsidRDefault="00A2064F" w:rsidP="00273246">
            <w:pPr>
              <w:pStyle w:val="ConsPlusNormal0"/>
              <w:widowControl/>
              <w:rPr>
                <w:rFonts w:ascii="Times New Roman" w:hAnsi="Times New Roman" w:cs="Times New Roman"/>
              </w:rPr>
            </w:pPr>
            <w:r w:rsidRPr="008C7FE6">
              <w:rPr>
                <w:rFonts w:ascii="Times New Roman" w:hAnsi="Times New Roman" w:cs="Times New Roman"/>
              </w:rPr>
              <w:t>мониторинг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64F" w:rsidRPr="008C7FE6" w:rsidRDefault="00A2064F" w:rsidP="000136AA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64F" w:rsidRPr="008C7FE6" w:rsidRDefault="00A2064F" w:rsidP="000136AA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64F" w:rsidRPr="008C7FE6" w:rsidRDefault="00A2064F" w:rsidP="007D0675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64F" w:rsidRPr="008C7FE6" w:rsidRDefault="00A2064F" w:rsidP="007D0675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64F" w:rsidRPr="008C7FE6" w:rsidRDefault="00A2064F" w:rsidP="007D0675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64F" w:rsidRPr="008C7FE6" w:rsidRDefault="00A2064F" w:rsidP="007D0675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A2064F" w:rsidRPr="00835585" w:rsidTr="00273246">
        <w:trPr>
          <w:cantSplit/>
          <w:trHeight w:val="240"/>
        </w:trPr>
        <w:tc>
          <w:tcPr>
            <w:tcW w:w="8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64F" w:rsidRPr="008C7FE6" w:rsidRDefault="00A2064F" w:rsidP="00273246">
            <w:pPr>
              <w:pStyle w:val="ConsPlusNormal0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5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64F" w:rsidRPr="008C7FE6" w:rsidRDefault="00A2064F" w:rsidP="00273246">
            <w:pPr>
              <w:pStyle w:val="ConsPlusNormal0"/>
              <w:widowControl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64F" w:rsidRPr="008C7FE6" w:rsidRDefault="00A2064F" w:rsidP="00273246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</w:rPr>
            </w:pPr>
            <w:r w:rsidRPr="008C7FE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64F" w:rsidRPr="008C7FE6" w:rsidRDefault="00A2064F" w:rsidP="00273246">
            <w:pPr>
              <w:pStyle w:val="ConsPlusNormal0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64F" w:rsidRPr="008C7FE6" w:rsidRDefault="00A2064F" w:rsidP="000136AA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</w:rPr>
            </w:pPr>
            <w:r w:rsidRPr="008C7FE6">
              <w:rPr>
                <w:rFonts w:ascii="Times New Roman" w:hAnsi="Times New Roman" w:cs="Times New Roman"/>
              </w:rPr>
              <w:t>28,57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64F" w:rsidRPr="008C7FE6" w:rsidRDefault="00A2064F" w:rsidP="000136AA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64F" w:rsidRPr="008C7FE6" w:rsidRDefault="00A2064F" w:rsidP="007D0675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64F" w:rsidRPr="008C7FE6" w:rsidRDefault="00A2064F" w:rsidP="007D0675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64F" w:rsidRPr="008C7FE6" w:rsidRDefault="00A2064F" w:rsidP="007D0675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64F" w:rsidRPr="008C7FE6" w:rsidRDefault="00A2064F" w:rsidP="007D0675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28,9</w:t>
            </w:r>
          </w:p>
        </w:tc>
      </w:tr>
      <w:tr w:rsidR="00A2064F" w:rsidRPr="00835585" w:rsidTr="00273246">
        <w:trPr>
          <w:cantSplit/>
          <w:trHeight w:val="240"/>
        </w:trPr>
        <w:tc>
          <w:tcPr>
            <w:tcW w:w="8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2064F" w:rsidRPr="008C7FE6" w:rsidRDefault="00A2064F" w:rsidP="00273246">
            <w:pPr>
              <w:pStyle w:val="ConsPlusNormal0"/>
              <w:widowControl/>
              <w:rPr>
                <w:rFonts w:ascii="Times New Roman" w:hAnsi="Times New Roman" w:cs="Times New Roman"/>
              </w:rPr>
            </w:pPr>
            <w:r w:rsidRPr="008C7FE6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5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2064F" w:rsidRPr="008C7FE6" w:rsidRDefault="00A2064F" w:rsidP="00273246">
            <w:pPr>
              <w:pStyle w:val="ConsPlusNormal0"/>
              <w:widowControl/>
              <w:rPr>
                <w:rFonts w:ascii="Times New Roman" w:hAnsi="Times New Roman" w:cs="Times New Roman"/>
                <w:lang w:eastAsia="ar-SA"/>
              </w:rPr>
            </w:pPr>
            <w:r w:rsidRPr="008C7FE6">
              <w:rPr>
                <w:rFonts w:ascii="Times New Roman" w:hAnsi="Times New Roman" w:cs="Times New Roman"/>
                <w:lang w:eastAsia="ar-SA"/>
              </w:rPr>
              <w:t>Протяженность дорог, на которых проводятся работы по содержанию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64F" w:rsidRPr="008C7FE6" w:rsidRDefault="00A2064F" w:rsidP="00273246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2064F" w:rsidRPr="008C7FE6" w:rsidRDefault="00A2064F" w:rsidP="00273246">
            <w:pPr>
              <w:pStyle w:val="ConsPlusNormal0"/>
              <w:widowControl/>
              <w:rPr>
                <w:rFonts w:ascii="Times New Roman" w:hAnsi="Times New Roman" w:cs="Times New Roman"/>
              </w:rPr>
            </w:pPr>
            <w:r w:rsidRPr="008C7FE6">
              <w:rPr>
                <w:rFonts w:ascii="Times New Roman" w:hAnsi="Times New Roman" w:cs="Times New Roman"/>
              </w:rPr>
              <w:t>мониторинг</w:t>
            </w:r>
          </w:p>
          <w:p w:rsidR="00A2064F" w:rsidRPr="008C7FE6" w:rsidRDefault="00A2064F" w:rsidP="00273246">
            <w:pPr>
              <w:pStyle w:val="ConsPlusNormal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64F" w:rsidRPr="008C7FE6" w:rsidRDefault="00A2064F" w:rsidP="000136AA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44,14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64F" w:rsidRDefault="00A2064F" w:rsidP="000136AA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44,87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64F" w:rsidRDefault="00A2064F" w:rsidP="007D0675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44,87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64F" w:rsidRDefault="00A2064F" w:rsidP="007D0675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44,87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64F" w:rsidRDefault="00A2064F" w:rsidP="007D0675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44,87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64F" w:rsidRDefault="00A2064F" w:rsidP="007D0675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44,87</w:t>
            </w:r>
          </w:p>
        </w:tc>
      </w:tr>
      <w:tr w:rsidR="00A2064F" w:rsidRPr="00835585" w:rsidTr="00273246">
        <w:trPr>
          <w:cantSplit/>
          <w:trHeight w:val="240"/>
        </w:trPr>
        <w:tc>
          <w:tcPr>
            <w:tcW w:w="8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64F" w:rsidRPr="008C7FE6" w:rsidRDefault="00A2064F" w:rsidP="00273246">
            <w:pPr>
              <w:pStyle w:val="ConsPlusNormal0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5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64F" w:rsidRPr="008C7FE6" w:rsidRDefault="00A2064F" w:rsidP="00273246">
            <w:pPr>
              <w:pStyle w:val="ConsPlusNormal0"/>
              <w:widowControl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64F" w:rsidRPr="008C7FE6" w:rsidRDefault="00A2064F" w:rsidP="00273246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</w:rPr>
            </w:pPr>
            <w:r w:rsidRPr="008C7FE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64F" w:rsidRPr="008C7FE6" w:rsidRDefault="00A2064F" w:rsidP="00273246">
            <w:pPr>
              <w:pStyle w:val="ConsPlusNormal0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64F" w:rsidRPr="008C7FE6" w:rsidRDefault="00A2064F" w:rsidP="000136AA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</w:rPr>
            </w:pPr>
            <w:r w:rsidRPr="008C7FE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64F" w:rsidRPr="008C7FE6" w:rsidRDefault="00A2064F" w:rsidP="000136AA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64F" w:rsidRPr="008C7FE6" w:rsidRDefault="00A2064F" w:rsidP="007D0675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64F" w:rsidRPr="008C7FE6" w:rsidRDefault="00A2064F" w:rsidP="007D0675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64F" w:rsidRPr="008C7FE6" w:rsidRDefault="00A2064F" w:rsidP="007D0675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64F" w:rsidRPr="008C7FE6" w:rsidRDefault="00A2064F" w:rsidP="007D0675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</w:tbl>
    <w:p w:rsidR="00A755DA" w:rsidRDefault="00A755DA" w:rsidP="00A755DA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82B63" w:rsidRDefault="00882B63" w:rsidP="00A755DA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sectPr w:rsidR="00882B63" w:rsidSect="001E1817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103E" w:rsidRDefault="006D103E" w:rsidP="008E7AA6">
      <w:pPr>
        <w:spacing w:after="0" w:line="240" w:lineRule="auto"/>
      </w:pPr>
      <w:r>
        <w:separator/>
      </w:r>
    </w:p>
  </w:endnote>
  <w:endnote w:type="continuationSeparator" w:id="1">
    <w:p w:rsidR="006D103E" w:rsidRDefault="006D103E" w:rsidP="008E7A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103E" w:rsidRDefault="006D103E" w:rsidP="008E7AA6">
      <w:pPr>
        <w:spacing w:after="0" w:line="240" w:lineRule="auto"/>
      </w:pPr>
      <w:r>
        <w:separator/>
      </w:r>
    </w:p>
  </w:footnote>
  <w:footnote w:type="continuationSeparator" w:id="1">
    <w:p w:rsidR="006D103E" w:rsidRDefault="006D103E" w:rsidP="008E7A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660D4"/>
    <w:multiLevelType w:val="multilevel"/>
    <w:tmpl w:val="C6B826D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004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  <w:b/>
      </w:rPr>
    </w:lvl>
  </w:abstractNum>
  <w:abstractNum w:abstractNumId="1">
    <w:nsid w:val="0A77195D"/>
    <w:multiLevelType w:val="hybridMultilevel"/>
    <w:tmpl w:val="849237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8954D9"/>
    <w:multiLevelType w:val="hybridMultilevel"/>
    <w:tmpl w:val="1EBED6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76295C"/>
    <w:multiLevelType w:val="hybridMultilevel"/>
    <w:tmpl w:val="A44A4FAA"/>
    <w:lvl w:ilvl="0" w:tplc="25D018B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04061C0"/>
    <w:multiLevelType w:val="hybridMultilevel"/>
    <w:tmpl w:val="166C87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B551E2"/>
    <w:multiLevelType w:val="hybridMultilevel"/>
    <w:tmpl w:val="2CE4B1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F50BC0"/>
    <w:multiLevelType w:val="hybridMultilevel"/>
    <w:tmpl w:val="34F882E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253251"/>
    <w:multiLevelType w:val="hybridMultilevel"/>
    <w:tmpl w:val="FCAA9A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293E8A"/>
    <w:multiLevelType w:val="hybridMultilevel"/>
    <w:tmpl w:val="DFB0E3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AA194E"/>
    <w:multiLevelType w:val="hybridMultilevel"/>
    <w:tmpl w:val="23B404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FD0053"/>
    <w:multiLevelType w:val="hybridMultilevel"/>
    <w:tmpl w:val="17BE465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>
    <w:nsid w:val="4BA77C5E"/>
    <w:multiLevelType w:val="multilevel"/>
    <w:tmpl w:val="9CEC8D5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04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12">
    <w:nsid w:val="5D1E04CC"/>
    <w:multiLevelType w:val="hybridMultilevel"/>
    <w:tmpl w:val="A00218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7F0C71"/>
    <w:multiLevelType w:val="hybridMultilevel"/>
    <w:tmpl w:val="D00273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DF26F41"/>
    <w:multiLevelType w:val="hybridMultilevel"/>
    <w:tmpl w:val="BB0AE2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0"/>
  </w:num>
  <w:num w:numId="5">
    <w:abstractNumId w:val="13"/>
  </w:num>
  <w:num w:numId="6">
    <w:abstractNumId w:val="4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4"/>
  </w:num>
  <w:num w:numId="12">
    <w:abstractNumId w:val="3"/>
  </w:num>
  <w:num w:numId="13">
    <w:abstractNumId w:val="2"/>
  </w:num>
  <w:num w:numId="14">
    <w:abstractNumId w:val="12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24280"/>
    <w:rsid w:val="0001512B"/>
    <w:rsid w:val="00017667"/>
    <w:rsid w:val="00033449"/>
    <w:rsid w:val="00057CCB"/>
    <w:rsid w:val="0006793D"/>
    <w:rsid w:val="00073127"/>
    <w:rsid w:val="000828BE"/>
    <w:rsid w:val="0008699B"/>
    <w:rsid w:val="00091C76"/>
    <w:rsid w:val="000B3186"/>
    <w:rsid w:val="000B53C5"/>
    <w:rsid w:val="00112F0A"/>
    <w:rsid w:val="00114BFD"/>
    <w:rsid w:val="00115048"/>
    <w:rsid w:val="001306A1"/>
    <w:rsid w:val="001311EF"/>
    <w:rsid w:val="001622F5"/>
    <w:rsid w:val="00194913"/>
    <w:rsid w:val="001B1609"/>
    <w:rsid w:val="001E1817"/>
    <w:rsid w:val="001E4A6A"/>
    <w:rsid w:val="001F00EB"/>
    <w:rsid w:val="001F0478"/>
    <w:rsid w:val="001F7803"/>
    <w:rsid w:val="0020545C"/>
    <w:rsid w:val="00217694"/>
    <w:rsid w:val="00223D8E"/>
    <w:rsid w:val="00231AEF"/>
    <w:rsid w:val="00273246"/>
    <w:rsid w:val="0027678D"/>
    <w:rsid w:val="002A4E6A"/>
    <w:rsid w:val="002D246A"/>
    <w:rsid w:val="002D66A8"/>
    <w:rsid w:val="002E4D7B"/>
    <w:rsid w:val="00303951"/>
    <w:rsid w:val="00336707"/>
    <w:rsid w:val="003403C2"/>
    <w:rsid w:val="00340909"/>
    <w:rsid w:val="00341891"/>
    <w:rsid w:val="00371946"/>
    <w:rsid w:val="00371EB8"/>
    <w:rsid w:val="003A7BDB"/>
    <w:rsid w:val="003D5607"/>
    <w:rsid w:val="003D6727"/>
    <w:rsid w:val="003F612B"/>
    <w:rsid w:val="004346A2"/>
    <w:rsid w:val="0044250D"/>
    <w:rsid w:val="00452627"/>
    <w:rsid w:val="00453216"/>
    <w:rsid w:val="004567CC"/>
    <w:rsid w:val="00483388"/>
    <w:rsid w:val="0049069D"/>
    <w:rsid w:val="00496344"/>
    <w:rsid w:val="004B5DEB"/>
    <w:rsid w:val="004C6DAA"/>
    <w:rsid w:val="004E2008"/>
    <w:rsid w:val="004F60BB"/>
    <w:rsid w:val="00517DEB"/>
    <w:rsid w:val="00540207"/>
    <w:rsid w:val="00552353"/>
    <w:rsid w:val="00567AE0"/>
    <w:rsid w:val="00593CC8"/>
    <w:rsid w:val="00597525"/>
    <w:rsid w:val="005A0682"/>
    <w:rsid w:val="0060581D"/>
    <w:rsid w:val="00623E61"/>
    <w:rsid w:val="00624280"/>
    <w:rsid w:val="00645CC5"/>
    <w:rsid w:val="00661DF6"/>
    <w:rsid w:val="006668B0"/>
    <w:rsid w:val="0068776E"/>
    <w:rsid w:val="006A3707"/>
    <w:rsid w:val="006B5DBC"/>
    <w:rsid w:val="006D103E"/>
    <w:rsid w:val="006D5405"/>
    <w:rsid w:val="006D629F"/>
    <w:rsid w:val="0072105B"/>
    <w:rsid w:val="00734889"/>
    <w:rsid w:val="00756C1F"/>
    <w:rsid w:val="00772D79"/>
    <w:rsid w:val="00796A01"/>
    <w:rsid w:val="007A26EE"/>
    <w:rsid w:val="007F37D6"/>
    <w:rsid w:val="008005D7"/>
    <w:rsid w:val="008063C4"/>
    <w:rsid w:val="008157A6"/>
    <w:rsid w:val="00823394"/>
    <w:rsid w:val="00833347"/>
    <w:rsid w:val="008435B8"/>
    <w:rsid w:val="00855568"/>
    <w:rsid w:val="00857568"/>
    <w:rsid w:val="00882B63"/>
    <w:rsid w:val="008B3AA0"/>
    <w:rsid w:val="008C7FE6"/>
    <w:rsid w:val="008E2A45"/>
    <w:rsid w:val="008E7AA6"/>
    <w:rsid w:val="00920E23"/>
    <w:rsid w:val="00940C02"/>
    <w:rsid w:val="00955437"/>
    <w:rsid w:val="00981EFC"/>
    <w:rsid w:val="0098601B"/>
    <w:rsid w:val="009B7CCA"/>
    <w:rsid w:val="009E440F"/>
    <w:rsid w:val="009E5FD3"/>
    <w:rsid w:val="00A15CDF"/>
    <w:rsid w:val="00A2064F"/>
    <w:rsid w:val="00A20F8B"/>
    <w:rsid w:val="00A57F7C"/>
    <w:rsid w:val="00A755DA"/>
    <w:rsid w:val="00A77655"/>
    <w:rsid w:val="00AD344B"/>
    <w:rsid w:val="00AF2158"/>
    <w:rsid w:val="00AF7CBA"/>
    <w:rsid w:val="00B10691"/>
    <w:rsid w:val="00B20A4C"/>
    <w:rsid w:val="00B34C5D"/>
    <w:rsid w:val="00B57DE4"/>
    <w:rsid w:val="00B70751"/>
    <w:rsid w:val="00B83768"/>
    <w:rsid w:val="00B94200"/>
    <w:rsid w:val="00BF6A6E"/>
    <w:rsid w:val="00C12364"/>
    <w:rsid w:val="00C160F6"/>
    <w:rsid w:val="00C23613"/>
    <w:rsid w:val="00C2725B"/>
    <w:rsid w:val="00C818BB"/>
    <w:rsid w:val="00CE4FA3"/>
    <w:rsid w:val="00D13492"/>
    <w:rsid w:val="00D1651E"/>
    <w:rsid w:val="00D4384D"/>
    <w:rsid w:val="00D565B4"/>
    <w:rsid w:val="00D81A04"/>
    <w:rsid w:val="00DC78CA"/>
    <w:rsid w:val="00DD167E"/>
    <w:rsid w:val="00DE5CAC"/>
    <w:rsid w:val="00E04B6C"/>
    <w:rsid w:val="00E166F0"/>
    <w:rsid w:val="00E20BAD"/>
    <w:rsid w:val="00E3187C"/>
    <w:rsid w:val="00E55674"/>
    <w:rsid w:val="00E758B6"/>
    <w:rsid w:val="00ED42A2"/>
    <w:rsid w:val="00ED490A"/>
    <w:rsid w:val="00EE277E"/>
    <w:rsid w:val="00F41D87"/>
    <w:rsid w:val="00F5561F"/>
    <w:rsid w:val="00F61510"/>
    <w:rsid w:val="00F906F1"/>
    <w:rsid w:val="00FD6F97"/>
    <w:rsid w:val="00FF3F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D7B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0395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8">
    <w:name w:val="heading 8"/>
    <w:basedOn w:val="a"/>
    <w:next w:val="a"/>
    <w:link w:val="80"/>
    <w:qFormat/>
    <w:rsid w:val="001E1817"/>
    <w:pPr>
      <w:keepNext/>
      <w:spacing w:after="0" w:line="240" w:lineRule="auto"/>
      <w:ind w:firstLine="567"/>
      <w:jc w:val="right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6D629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styleId="a4">
    <w:name w:val="List Paragraph"/>
    <w:basedOn w:val="a"/>
    <w:uiPriority w:val="34"/>
    <w:qFormat/>
    <w:rsid w:val="006D629F"/>
    <w:pPr>
      <w:ind w:left="720"/>
      <w:contextualSpacing/>
    </w:pPr>
  </w:style>
  <w:style w:type="character" w:customStyle="1" w:styleId="apple-converted-space">
    <w:name w:val="apple-converted-space"/>
    <w:basedOn w:val="a0"/>
    <w:rsid w:val="00C23613"/>
  </w:style>
  <w:style w:type="paragraph" w:styleId="a5">
    <w:name w:val="No Spacing"/>
    <w:qFormat/>
    <w:rsid w:val="00BF6A6E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basedOn w:val="a"/>
    <w:rsid w:val="009E5F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593CC8"/>
    <w:rPr>
      <w:color w:val="0000FF"/>
      <w:u w:val="single"/>
    </w:rPr>
  </w:style>
  <w:style w:type="table" w:styleId="a7">
    <w:name w:val="Table Grid"/>
    <w:basedOn w:val="a1"/>
    <w:uiPriority w:val="59"/>
    <w:rsid w:val="00FD6F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a"/>
    <w:basedOn w:val="a"/>
    <w:rsid w:val="00F615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0">
    <w:name w:val="ConsPlusNormal"/>
    <w:uiPriority w:val="99"/>
    <w:rsid w:val="0021769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Cell">
    <w:name w:val="ConsPlusCell"/>
    <w:uiPriority w:val="99"/>
    <w:rsid w:val="0021769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31">
    <w:name w:val="Body Text Indent 3"/>
    <w:basedOn w:val="a"/>
    <w:link w:val="32"/>
    <w:rsid w:val="0021769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32">
    <w:name w:val="Основной текст с отступом 3 Знак"/>
    <w:basedOn w:val="a0"/>
    <w:link w:val="31"/>
    <w:rsid w:val="00217694"/>
    <w:rPr>
      <w:rFonts w:ascii="Times New Roman" w:eastAsia="Times New Roman" w:hAnsi="Times New Roman" w:cs="Times New Roman"/>
      <w:sz w:val="24"/>
      <w:szCs w:val="20"/>
    </w:rPr>
  </w:style>
  <w:style w:type="paragraph" w:customStyle="1" w:styleId="Default">
    <w:name w:val="Default"/>
    <w:rsid w:val="001E181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80">
    <w:name w:val="Заголовок 8 Знак"/>
    <w:basedOn w:val="a0"/>
    <w:link w:val="8"/>
    <w:rsid w:val="001E1817"/>
    <w:rPr>
      <w:rFonts w:ascii="Times New Roman" w:eastAsia="Times New Roman" w:hAnsi="Times New Roman" w:cs="Times New Roman"/>
      <w:sz w:val="24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303951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9">
    <w:name w:val="Body Text Indent"/>
    <w:basedOn w:val="a"/>
    <w:link w:val="aa"/>
    <w:uiPriority w:val="99"/>
    <w:semiHidden/>
    <w:unhideWhenUsed/>
    <w:rsid w:val="00D4384D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D4384D"/>
  </w:style>
  <w:style w:type="paragraph" w:customStyle="1" w:styleId="ConsPlusTitle">
    <w:name w:val="ConsPlusTitle"/>
    <w:rsid w:val="00371E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b">
    <w:name w:val="footnote text"/>
    <w:basedOn w:val="a"/>
    <w:link w:val="ac"/>
    <w:uiPriority w:val="99"/>
    <w:semiHidden/>
    <w:unhideWhenUsed/>
    <w:rsid w:val="008E7AA6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8E7AA6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8E7AA6"/>
    <w:rPr>
      <w:vertAlign w:val="superscript"/>
    </w:rPr>
  </w:style>
  <w:style w:type="paragraph" w:styleId="ae">
    <w:name w:val="Balloon Text"/>
    <w:basedOn w:val="a"/>
    <w:link w:val="af"/>
    <w:uiPriority w:val="99"/>
    <w:semiHidden/>
    <w:unhideWhenUsed/>
    <w:rsid w:val="000151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1512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322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CE68DEFD-574C-42FD-9723-DFD4BF4B54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1390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</dc:creator>
  <cp:keywords/>
  <dc:description/>
  <cp:lastModifiedBy>User</cp:lastModifiedBy>
  <cp:revision>38</cp:revision>
  <cp:lastPrinted>2020-01-13T08:48:00Z</cp:lastPrinted>
  <dcterms:created xsi:type="dcterms:W3CDTF">2013-10-16T03:43:00Z</dcterms:created>
  <dcterms:modified xsi:type="dcterms:W3CDTF">2020-01-13T08:48:00Z</dcterms:modified>
</cp:coreProperties>
</file>